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90" w:rsidRDefault="00050493" w:rsidP="00C80B9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45pt" fillcolor="#06c" strokecolor="#9cf" strokeweight="1.5pt">
            <v:shadow on="t" color="#900"/>
            <v:textpath style="font-family:&quot;Impact&quot;;v-text-kern:t" trim="t" fitpath="t" string="PPA 50/50 Raffle"/>
          </v:shape>
        </w:pict>
      </w:r>
    </w:p>
    <w:p w:rsidR="00C80B90" w:rsidRDefault="00050493" w:rsidP="00C80B90">
      <w:pPr>
        <w:spacing w:after="0"/>
        <w:jc w:val="center"/>
      </w:pPr>
      <w:r>
        <w:pict>
          <v:shape id="_x0000_i1026" type="#_x0000_t136" style="width:324pt;height:31.5pt" fillcolor="#06c" strokecolor="#9cf" strokeweight="1.5pt">
            <v:shadow on="t" color="#900"/>
            <v:textpath style="font-family:&quot;Impact&quot;;v-text-kern:t" trim="t" fitpath="t" string="1 Ticket for $10.00 / 3 for $25.00"/>
          </v:shape>
        </w:pict>
      </w:r>
    </w:p>
    <w:p w:rsidR="00C80B90" w:rsidRDefault="00C80B90" w:rsidP="00C80B90">
      <w:pPr>
        <w:spacing w:after="0"/>
        <w:jc w:val="center"/>
      </w:pPr>
    </w:p>
    <w:p w:rsidR="00C80B90" w:rsidRDefault="00C80B90" w:rsidP="00C80B90">
      <w:pPr>
        <w:spacing w:after="0"/>
        <w:jc w:val="center"/>
        <w:rPr>
          <w:b/>
        </w:rPr>
      </w:pPr>
      <w:r>
        <w:rPr>
          <w:b/>
        </w:rPr>
        <w:t xml:space="preserve">Tickets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Sale @ BIFAS, The Musical “Chicago” </w:t>
      </w:r>
    </w:p>
    <w:p w:rsidR="00C80B90" w:rsidRDefault="00C80B90" w:rsidP="00C80B90">
      <w:pPr>
        <w:spacing w:after="0"/>
        <w:jc w:val="center"/>
        <w:rPr>
          <w:b/>
        </w:rPr>
      </w:pPr>
      <w:r>
        <w:rPr>
          <w:b/>
        </w:rPr>
        <w:t xml:space="preserve">  Upcoming Performing Arts Concerts,</w:t>
      </w:r>
    </w:p>
    <w:p w:rsidR="00C80B90" w:rsidRDefault="00C80B90" w:rsidP="00C80B90">
      <w:pPr>
        <w:spacing w:after="0"/>
        <w:jc w:val="center"/>
        <w:rPr>
          <w:b/>
        </w:rPr>
      </w:pPr>
      <w:r>
        <w:rPr>
          <w:b/>
        </w:rPr>
        <w:t>And Mo-Show</w:t>
      </w:r>
    </w:p>
    <w:p w:rsidR="00C80B90" w:rsidRDefault="00C80B90" w:rsidP="00C80B90">
      <w:pPr>
        <w:spacing w:after="0"/>
        <w:jc w:val="center"/>
        <w:rPr>
          <w:sz w:val="20"/>
        </w:rPr>
      </w:pPr>
      <w:r>
        <w:rPr>
          <w:b/>
          <w:sz w:val="20"/>
        </w:rPr>
        <w:t xml:space="preserve">Winner Announced @ </w:t>
      </w:r>
      <w:proofErr w:type="spellStart"/>
      <w:r>
        <w:rPr>
          <w:b/>
          <w:sz w:val="20"/>
        </w:rPr>
        <w:t>MoShow</w:t>
      </w:r>
      <w:proofErr w:type="spellEnd"/>
      <w:r>
        <w:rPr>
          <w:b/>
          <w:sz w:val="20"/>
        </w:rPr>
        <w:t xml:space="preserve"> (Need Not Be Present To Win)</w:t>
      </w:r>
    </w:p>
    <w:p w:rsidR="00C80B90" w:rsidRDefault="00C80B90" w:rsidP="00C80B90">
      <w:pPr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C80B90" w:rsidRDefault="00C80B90" w:rsidP="00C80B90">
      <w:pPr>
        <w:spacing w:after="0"/>
      </w:pPr>
    </w:p>
    <w:p w:rsidR="00C80B90" w:rsidRDefault="00050493" w:rsidP="00C80B90">
      <w:pPr>
        <w:spacing w:after="0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24pt;height:54.75pt" adj="5665,10800" fillcolor="black">
            <v:shadow color="#868686"/>
            <v:textpath style="font-family:&quot;Impact&quot;;v-text-kern:t" trim="t" fitpath="t" xscale="f" string="Team Edward or Team Jacob?"/>
          </v:shape>
        </w:pict>
      </w:r>
    </w:p>
    <w:p w:rsidR="00C80B90" w:rsidRDefault="00C80B90" w:rsidP="00C80B90">
      <w:pPr>
        <w:spacing w:after="0"/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Get one for your very own </w:t>
      </w:r>
    </w:p>
    <w:p w:rsidR="00C80B90" w:rsidRDefault="00C80B90" w:rsidP="00C80B90">
      <w:pPr>
        <w:spacing w:after="0"/>
        <w:jc w:val="center"/>
        <w:rPr>
          <w:rFonts w:ascii="Algerian" w:hAnsi="Algerian"/>
        </w:rPr>
      </w:pPr>
      <w:r>
        <w:rPr>
          <w:rFonts w:ascii="Algerian" w:hAnsi="Algerian"/>
        </w:rPr>
        <w:t>Life-Sized Stand Up</w:t>
      </w:r>
    </w:p>
    <w:p w:rsidR="00C80B90" w:rsidRDefault="00C80B90" w:rsidP="00C80B90">
      <w:pPr>
        <w:spacing w:after="0"/>
        <w:jc w:val="center"/>
        <w:rPr>
          <w:rFonts w:ascii="Algerian" w:hAnsi="Algerian"/>
        </w:rPr>
      </w:pPr>
      <w:r>
        <w:rPr>
          <w:rFonts w:ascii="Algerian" w:hAnsi="Algerian"/>
        </w:rPr>
        <w:t>1 for $20.00 or the pair for $30.00</w:t>
      </w:r>
    </w:p>
    <w:p w:rsidR="00C80B90" w:rsidRDefault="00190F02" w:rsidP="00190F02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/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On Sale @ Buy It </w:t>
      </w:r>
      <w:proofErr w:type="gramStart"/>
      <w:r>
        <w:rPr>
          <w:rFonts w:ascii="Algerian" w:hAnsi="Algerian"/>
        </w:rPr>
        <w:t>For</w:t>
      </w:r>
      <w:proofErr w:type="gramEnd"/>
      <w:r>
        <w:rPr>
          <w:rFonts w:ascii="Algerian" w:hAnsi="Algerian"/>
        </w:rPr>
        <w:t xml:space="preserve"> A </w:t>
      </w:r>
      <w:proofErr w:type="spellStart"/>
      <w:r>
        <w:rPr>
          <w:rFonts w:ascii="Algerian" w:hAnsi="Algerian"/>
        </w:rPr>
        <w:t>SonG</w:t>
      </w:r>
      <w:proofErr w:type="spellEnd"/>
      <w:r>
        <w:rPr>
          <w:rFonts w:ascii="Algerian" w:hAnsi="Algerian"/>
        </w:rPr>
        <w:t xml:space="preserve"> Auction Thursday November 4</w:t>
      </w:r>
      <w:r w:rsidRPr="00190F02">
        <w:rPr>
          <w:rFonts w:ascii="Algerian" w:hAnsi="Algerian"/>
          <w:vertAlign w:val="superscript"/>
        </w:rPr>
        <w:t>th</w:t>
      </w:r>
      <w:r>
        <w:rPr>
          <w:rFonts w:ascii="Algerian" w:hAnsi="Algerian"/>
        </w:rPr>
        <w:t xml:space="preserve"> @ 6PM</w:t>
      </w:r>
    </w:p>
    <w:p w:rsidR="00C80B90" w:rsidRDefault="00C80B90" w:rsidP="00C80B90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/>
        <w:rPr>
          <w:rFonts w:ascii="Algerian" w:hAnsi="Algerian"/>
        </w:rPr>
      </w:pPr>
      <w:r>
        <w:rPr>
          <w:rFonts w:ascii="Algerian" w:hAnsi="Algerian"/>
        </w:rPr>
        <w:tab/>
        <w:t>While Quantities last!</w:t>
      </w:r>
    </w:p>
    <w:p w:rsidR="00C80B90" w:rsidRDefault="00C80B90" w:rsidP="00C80B90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/>
        <w:rPr>
          <w:rFonts w:ascii="Algerian" w:hAnsi="Algerian"/>
        </w:rPr>
      </w:pPr>
      <w:r>
        <w:rPr>
          <w:rFonts w:ascii="Algerian" w:hAnsi="Algerian"/>
        </w:rPr>
        <w:t>_____________________________________________________________________________________</w:t>
      </w:r>
    </w:p>
    <w:p w:rsidR="00C80B90" w:rsidRDefault="00C80B90" w:rsidP="00C80B90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/>
      </w:pPr>
      <w:r>
        <w:rPr>
          <w:rFonts w:ascii="Algerian" w:hAnsi="Algerian"/>
        </w:rPr>
        <w:tab/>
      </w:r>
      <w:r w:rsidR="0005049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6.5pt;margin-top:8.55pt;width:281.25pt;height:249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A32428" w:rsidRPr="00A938D0" w:rsidRDefault="00A32428" w:rsidP="00A32428">
                  <w:pPr>
                    <w:spacing w:after="0" w:line="240" w:lineRule="auto"/>
                    <w:jc w:val="center"/>
                    <w:rPr>
                      <w:rFonts w:ascii="Brush Script MT" w:eastAsia="Arial Unicode MS" w:hAnsi="Brush Script MT" w:cs="Calibri"/>
                      <w:b/>
                      <w:sz w:val="44"/>
                      <w:szCs w:val="24"/>
                    </w:rPr>
                  </w:pPr>
                  <w:r w:rsidRPr="00A938D0">
                    <w:rPr>
                      <w:rFonts w:ascii="Brush Script MT" w:eastAsia="Arial Unicode MS" w:hAnsi="Brush Script MT" w:cs="Calibri"/>
                      <w:b/>
                      <w:sz w:val="44"/>
                      <w:szCs w:val="24"/>
                    </w:rPr>
                    <w:t xml:space="preserve">Buy It </w:t>
                  </w:r>
                  <w:proofErr w:type="gramStart"/>
                  <w:r w:rsidRPr="00A938D0">
                    <w:rPr>
                      <w:rFonts w:ascii="Brush Script MT" w:eastAsia="Arial Unicode MS" w:hAnsi="Brush Script MT" w:cs="Calibri"/>
                      <w:b/>
                      <w:sz w:val="44"/>
                      <w:szCs w:val="24"/>
                    </w:rPr>
                    <w:t>For</w:t>
                  </w:r>
                  <w:proofErr w:type="gramEnd"/>
                  <w:r w:rsidRPr="00A938D0">
                    <w:rPr>
                      <w:rFonts w:ascii="Brush Script MT" w:eastAsia="Arial Unicode MS" w:hAnsi="Brush Script MT" w:cs="Calibri"/>
                      <w:b/>
                      <w:sz w:val="44"/>
                      <w:szCs w:val="24"/>
                    </w:rPr>
                    <w:t xml:space="preserve"> A Song</w:t>
                  </w:r>
                </w:p>
                <w:p w:rsidR="00A32428" w:rsidRPr="00217985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THURSDAY, </w:t>
                  </w: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NOVEMBER 4</w:t>
                  </w: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 @ </w:t>
                  </w: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6</w:t>
                  </w: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PM - NEW GYM</w:t>
                  </w:r>
                </w:p>
                <w:p w:rsidR="00A32428" w:rsidRPr="00217985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b/>
                      <w:sz w:val="24"/>
                      <w:szCs w:val="24"/>
                    </w:rPr>
                  </w:pPr>
                </w:p>
                <w:p w:rsidR="00A32428" w:rsidRPr="00217985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AN EVENING OF ENTERTAINMENT </w:t>
                  </w:r>
                </w:p>
                <w:p w:rsidR="00A32428" w:rsidRPr="00217985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AND AUCTION</w:t>
                  </w:r>
                </w:p>
                <w:p w:rsidR="00A32428" w:rsidRPr="00217985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HUNDREDS OF ITEMS TO BID ON WHILE ENJOYING YOUR FAVORITE </w:t>
                  </w: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WHS </w:t>
                  </w: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PERFORMANCE GROUPS </w:t>
                  </w:r>
                </w:p>
                <w:p w:rsidR="00A32428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</w:p>
                <w:p w:rsidR="00A32428" w:rsidRPr="00EE4291" w:rsidRDefault="00A32428" w:rsidP="00EE4291">
                  <w:pPr>
                    <w:pStyle w:val="ListParagraph"/>
                    <w:spacing w:after="0" w:line="240" w:lineRule="auto"/>
                    <w:ind w:left="1080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 w:rsidRPr="00EE4291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GIFT CARDS</w:t>
                  </w:r>
                  <w:r w:rsidR="00EE4291" w:rsidRPr="00EE4291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 * </w:t>
                  </w:r>
                  <w:r w:rsidRPr="00EE4291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ART</w:t>
                  </w:r>
                  <w:r w:rsidR="00EE4291" w:rsidRPr="00EE4291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 * </w:t>
                  </w:r>
                  <w:r w:rsidRPr="00EE4291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VACATION RENTALS</w:t>
                  </w:r>
                </w:p>
                <w:p w:rsidR="00A32428" w:rsidRPr="00217985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SPORTING EVENTS</w:t>
                  </w:r>
                  <w:r w:rsidR="00EE4291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 * JEWLERY * </w:t>
                  </w: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GIFT BASKETS</w:t>
                  </w:r>
                </w:p>
                <w:p w:rsidR="00A32428" w:rsidRPr="00217985" w:rsidRDefault="00EE4291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SPA &amp; BEAUTY TREATMENTS</w:t>
                  </w:r>
                </w:p>
                <w:p w:rsidR="00A32428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CAR SERVICES</w:t>
                  </w:r>
                  <w:r w:rsidR="00EE4291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 * DINING</w:t>
                  </w:r>
                </w:p>
                <w:p w:rsidR="00A32428" w:rsidRPr="00217985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GREAT DEALS </w:t>
                  </w:r>
                  <w:r w:rsidR="00EE4291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*</w:t>
                  </w: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 GREAT GIFT</w:t>
                  </w: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S</w:t>
                  </w:r>
                </w:p>
                <w:p w:rsidR="00A32428" w:rsidRPr="00217985" w:rsidRDefault="00A32428" w:rsidP="00A32428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 w:rsidRPr="00217985"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 xml:space="preserve">PROCEEDS BENEFIT </w:t>
                  </w:r>
                </w:p>
                <w:p w:rsidR="00A32428" w:rsidRPr="00A32428" w:rsidRDefault="00A32428" w:rsidP="00A32428">
                  <w:pPr>
                    <w:jc w:val="center"/>
                  </w:pPr>
                  <w:r w:rsidRPr="00A938D0">
                    <w:rPr>
                      <w:rFonts w:ascii="Calibri" w:eastAsia="Arial Unicode MS" w:hAnsi="Calibri" w:cs="Calibri"/>
                      <w:b/>
                      <w:sz w:val="24"/>
                      <w:szCs w:val="24"/>
                    </w:rPr>
                    <w:t>ALL THE PERFORMING ARTS GROUPS AT WHS</w:t>
                  </w:r>
                </w:p>
              </w:txbxContent>
            </v:textbox>
          </v:shape>
        </w:pict>
      </w:r>
    </w:p>
    <w:p w:rsidR="00C80B90" w:rsidRDefault="00C80B90" w:rsidP="00C80B90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/>
      </w:pPr>
      <w:r w:rsidRPr="00C80B90">
        <w:rPr>
          <w:noProof/>
        </w:rPr>
        <w:drawing>
          <wp:inline distT="0" distB="0" distL="0" distR="0">
            <wp:extent cx="1976652" cy="2990850"/>
            <wp:effectExtent l="19050" t="0" r="4548" b="0"/>
            <wp:docPr id="3" name="Picture 1" descr="C:\Users\kmatthews\AppData\Local\Microsoft\Windows\Temporary Internet Files\Content.Word\BIFAS_Logo-rgb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tthews\AppData\Local\Microsoft\Windows\Temporary Internet Files\Content.Word\BIFAS_Logo-rgb-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52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90" w:rsidRDefault="00C80B90" w:rsidP="00C80B90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/>
      </w:pPr>
    </w:p>
    <w:sectPr w:rsidR="00C80B90" w:rsidSect="0087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1FE"/>
    <w:multiLevelType w:val="hybridMultilevel"/>
    <w:tmpl w:val="71345A36"/>
    <w:lvl w:ilvl="0" w:tplc="30F23EAA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4F8"/>
    <w:multiLevelType w:val="hybridMultilevel"/>
    <w:tmpl w:val="E87EB652"/>
    <w:lvl w:ilvl="0" w:tplc="53CAD8AC"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428"/>
    <w:rsid w:val="00050493"/>
    <w:rsid w:val="00190F02"/>
    <w:rsid w:val="0042093A"/>
    <w:rsid w:val="004E2FB5"/>
    <w:rsid w:val="008754C6"/>
    <w:rsid w:val="00A32428"/>
    <w:rsid w:val="00C80B90"/>
    <w:rsid w:val="00EE4291"/>
    <w:rsid w:val="00F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kmatthews</dc:creator>
  <cp:lastModifiedBy>Mike Coleman</cp:lastModifiedBy>
  <cp:revision>2</cp:revision>
  <dcterms:created xsi:type="dcterms:W3CDTF">2010-10-29T01:56:00Z</dcterms:created>
  <dcterms:modified xsi:type="dcterms:W3CDTF">2010-10-29T01:56:00Z</dcterms:modified>
</cp:coreProperties>
</file>